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0655" w14:textId="77777777" w:rsidR="00D11F2C" w:rsidRPr="0015582C" w:rsidRDefault="00D11F2C" w:rsidP="0015582C">
      <w:pPr>
        <w:jc w:val="center"/>
        <w:rPr>
          <w:rFonts w:ascii="Arial" w:hAnsi="Arial" w:cs="Arial"/>
          <w:b/>
          <w:sz w:val="44"/>
        </w:rPr>
      </w:pPr>
    </w:p>
    <w:p w14:paraId="24969D28" w14:textId="77777777" w:rsidR="00D11F2C" w:rsidRPr="0015582C" w:rsidRDefault="00D11F2C" w:rsidP="0015582C">
      <w:pPr>
        <w:jc w:val="center"/>
        <w:rPr>
          <w:rFonts w:ascii="Arial" w:hAnsi="Arial" w:cs="Arial"/>
          <w:b/>
          <w:sz w:val="44"/>
        </w:rPr>
      </w:pPr>
      <w:r w:rsidRPr="0015582C">
        <w:rPr>
          <w:rFonts w:ascii="Arial" w:hAnsi="Arial" w:cs="Arial"/>
          <w:b/>
          <w:sz w:val="44"/>
        </w:rPr>
        <w:t xml:space="preserve">PROCEDIMIENTO DE LIMPIEZA Y </w:t>
      </w:r>
      <w:r w:rsidR="002568F7" w:rsidRPr="0015582C">
        <w:rPr>
          <w:rFonts w:ascii="Arial" w:hAnsi="Arial" w:cs="Arial"/>
          <w:b/>
          <w:sz w:val="44"/>
        </w:rPr>
        <w:t>DESINFECCIÓN</w:t>
      </w:r>
    </w:p>
    <w:p w14:paraId="4117DCCD" w14:textId="527B751E" w:rsidR="00D11F2C" w:rsidRDefault="00D11F2C" w:rsidP="0015582C">
      <w:pPr>
        <w:jc w:val="center"/>
        <w:rPr>
          <w:rFonts w:ascii="Arial" w:hAnsi="Arial" w:cs="Arial"/>
          <w:b/>
          <w:sz w:val="44"/>
        </w:rPr>
      </w:pPr>
      <w:r w:rsidRPr="0015582C">
        <w:rPr>
          <w:rFonts w:ascii="Arial" w:hAnsi="Arial" w:cs="Arial"/>
          <w:b/>
          <w:sz w:val="44"/>
        </w:rPr>
        <w:t>COVID -19</w:t>
      </w:r>
    </w:p>
    <w:p w14:paraId="6548EFC4" w14:textId="326C5CE5" w:rsidR="00302D6C" w:rsidRPr="0015582C" w:rsidRDefault="00302D6C" w:rsidP="0015582C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-2022-</w:t>
      </w:r>
    </w:p>
    <w:p w14:paraId="4B7E7312" w14:textId="77777777" w:rsidR="0015582C" w:rsidRPr="0015582C" w:rsidRDefault="0015582C" w:rsidP="0015582C">
      <w:pPr>
        <w:jc w:val="center"/>
        <w:rPr>
          <w:rFonts w:ascii="Arial" w:hAnsi="Arial" w:cs="Arial"/>
          <w:b/>
          <w:sz w:val="44"/>
        </w:rPr>
      </w:pPr>
    </w:p>
    <w:p w14:paraId="4D116822" w14:textId="77777777" w:rsidR="0015582C" w:rsidRDefault="0015582C" w:rsidP="0015582C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  <w:lang w:eastAsia="es-CL"/>
        </w:rPr>
        <w:drawing>
          <wp:inline distT="0" distB="0" distL="0" distR="0" wp14:anchorId="5F83BBD4" wp14:editId="5BC9907A">
            <wp:extent cx="2537164" cy="2886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4" cy="289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4BE17" w14:textId="77777777" w:rsidR="0015582C" w:rsidRDefault="0015582C" w:rsidP="0015582C">
      <w:pPr>
        <w:jc w:val="center"/>
        <w:rPr>
          <w:rFonts w:ascii="Arial" w:hAnsi="Arial" w:cs="Arial"/>
          <w:b/>
          <w:sz w:val="44"/>
        </w:rPr>
      </w:pPr>
    </w:p>
    <w:p w14:paraId="0F8D34C0" w14:textId="77777777" w:rsidR="0015582C" w:rsidRDefault="0015582C" w:rsidP="0015582C">
      <w:pPr>
        <w:jc w:val="center"/>
        <w:rPr>
          <w:rFonts w:ascii="Arial" w:hAnsi="Arial" w:cs="Arial"/>
          <w:b/>
          <w:sz w:val="44"/>
        </w:rPr>
      </w:pPr>
    </w:p>
    <w:p w14:paraId="372D6CA9" w14:textId="77777777" w:rsidR="0015582C" w:rsidRPr="0015582C" w:rsidRDefault="0015582C" w:rsidP="0015582C">
      <w:pPr>
        <w:jc w:val="center"/>
        <w:rPr>
          <w:rFonts w:ascii="Arial" w:hAnsi="Arial" w:cs="Arial"/>
          <w:b/>
          <w:sz w:val="44"/>
        </w:rPr>
      </w:pPr>
    </w:p>
    <w:p w14:paraId="64AE7119" w14:textId="77777777" w:rsidR="0015582C" w:rsidRPr="0015582C" w:rsidRDefault="0015582C" w:rsidP="0015582C">
      <w:pPr>
        <w:jc w:val="center"/>
        <w:rPr>
          <w:rFonts w:ascii="Arial" w:hAnsi="Arial" w:cs="Arial"/>
          <w:b/>
          <w:sz w:val="44"/>
        </w:rPr>
      </w:pPr>
      <w:r w:rsidRPr="0015582C">
        <w:rPr>
          <w:rFonts w:ascii="Arial" w:hAnsi="Arial" w:cs="Arial"/>
          <w:b/>
          <w:sz w:val="44"/>
        </w:rPr>
        <w:t>NUEVO COLEGIO CAMBRIDGE</w:t>
      </w:r>
    </w:p>
    <w:p w14:paraId="1335C6E4" w14:textId="77777777" w:rsidR="0015582C" w:rsidRDefault="0015582C" w:rsidP="0015582C">
      <w:pPr>
        <w:jc w:val="both"/>
        <w:rPr>
          <w:rFonts w:ascii="Arial" w:hAnsi="Arial" w:cs="Arial"/>
          <w:b/>
          <w:sz w:val="24"/>
        </w:rPr>
      </w:pPr>
    </w:p>
    <w:p w14:paraId="111BE782" w14:textId="77777777" w:rsidR="0015582C" w:rsidRDefault="0015582C" w:rsidP="0015582C">
      <w:pPr>
        <w:jc w:val="both"/>
        <w:rPr>
          <w:rFonts w:ascii="Arial" w:hAnsi="Arial" w:cs="Arial"/>
          <w:b/>
          <w:sz w:val="24"/>
        </w:rPr>
      </w:pPr>
    </w:p>
    <w:p w14:paraId="768D0F0F" w14:textId="77777777" w:rsidR="0015582C" w:rsidRDefault="0015582C" w:rsidP="0015582C">
      <w:pPr>
        <w:jc w:val="both"/>
        <w:rPr>
          <w:rFonts w:ascii="Arial" w:hAnsi="Arial" w:cs="Arial"/>
          <w:b/>
          <w:sz w:val="24"/>
        </w:rPr>
      </w:pPr>
    </w:p>
    <w:p w14:paraId="1C87B26E" w14:textId="77777777" w:rsidR="0015582C" w:rsidRPr="0015582C" w:rsidRDefault="0015582C" w:rsidP="0015582C">
      <w:pPr>
        <w:jc w:val="both"/>
        <w:rPr>
          <w:rFonts w:ascii="Arial" w:hAnsi="Arial" w:cs="Arial"/>
          <w:b/>
          <w:sz w:val="24"/>
        </w:rPr>
      </w:pPr>
    </w:p>
    <w:p w14:paraId="1CD4E2BB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1.- OBJETIVO.</w:t>
      </w:r>
    </w:p>
    <w:p w14:paraId="2E0ADF53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72264040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Minimizar y controlar los riesgos asociados a la labor de limpieza y desinfección En las instalaciones educacionales, entregando las recomendaciones y medidas de control apropiadas para esta.</w:t>
      </w:r>
    </w:p>
    <w:p w14:paraId="407BD3EE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697E34E3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 xml:space="preserve">2.  </w:t>
      </w:r>
      <w:r w:rsidRPr="0015582C">
        <w:rPr>
          <w:rFonts w:ascii="Arial" w:hAnsi="Arial" w:cs="Arial"/>
          <w:b/>
        </w:rPr>
        <w:tab/>
        <w:t>ALCANCE</w:t>
      </w:r>
      <w:r w:rsidRPr="0015582C">
        <w:rPr>
          <w:rFonts w:ascii="Arial" w:hAnsi="Arial" w:cs="Arial"/>
          <w:b/>
        </w:rPr>
        <w:tab/>
      </w:r>
    </w:p>
    <w:p w14:paraId="29BFEA18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ab/>
      </w:r>
    </w:p>
    <w:p w14:paraId="42845756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 xml:space="preserve">El presente Instructivo aplica a todas las instalaciones  DE ESTABLECIMIENTO EDUACIONAL NUEVO CAMBRIDGE. </w:t>
      </w:r>
    </w:p>
    <w:p w14:paraId="6A17560E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</w:p>
    <w:p w14:paraId="1C4D52CC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3.- DEFINICIÓN.</w:t>
      </w:r>
    </w:p>
    <w:p w14:paraId="5D6E0B50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61B4E689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Desinfección de superficies: aplicación de productos desinfectantes de nivel bajo/medio.</w:t>
      </w:r>
    </w:p>
    <w:p w14:paraId="73FCF3E0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EPP: Elemento de protección personal.</w:t>
      </w:r>
    </w:p>
    <w:p w14:paraId="4A24DDF9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</w:p>
    <w:p w14:paraId="03646E34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4.- EQUIPOS DE PROTECCIÓN PERSONAL (EPP).</w:t>
      </w:r>
    </w:p>
    <w:p w14:paraId="3EE48513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5FD20EFB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Se debe considerar el uso de los siguientes Equipos de Protección Personal (EPP) cuando se realicen los trabajos de limpieza y desinfección en instalaciones que probablemente estén contaminadas:</w:t>
      </w:r>
    </w:p>
    <w:p w14:paraId="18958E4D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Mascarilla tipo quirúrgica, desechable.</w:t>
      </w:r>
    </w:p>
    <w:p w14:paraId="3C80CEA7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Antiparras.</w:t>
      </w:r>
    </w:p>
    <w:p w14:paraId="3484BCBA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Traje o delantal desechable resistente al agua (impermeable) y de manga larga.</w:t>
      </w:r>
    </w:p>
    <w:p w14:paraId="6349002A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Guantes para labores de aseo desechables o reutilizables,</w:t>
      </w:r>
    </w:p>
    <w:p w14:paraId="029827E0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Antes de ponerse los EPP lávese las manos con agua y jabón.</w:t>
      </w:r>
    </w:p>
    <w:p w14:paraId="223E5CF9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4D817076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Uso de mascarilla:</w:t>
      </w:r>
    </w:p>
    <w:p w14:paraId="79C42B97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Cúbrase la boca y la nariz con la mascarilla y asegúrese de que no haya espacios entre su cara y la máscara.</w:t>
      </w:r>
    </w:p>
    <w:p w14:paraId="75C9400E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lastRenderedPageBreak/>
        <w:t>●</w:t>
      </w:r>
      <w:r w:rsidRPr="0015582C">
        <w:rPr>
          <w:rFonts w:ascii="Arial" w:hAnsi="Arial" w:cs="Arial"/>
        </w:rPr>
        <w:tab/>
        <w:t xml:space="preserve">Evite tocar directamente con las manos, la mascarilla mientras la usa; si lo hace, lávese las manos con agua y jabón o con desinfectante a base de alcohol. </w:t>
      </w:r>
    </w:p>
    <w:p w14:paraId="44AB5132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No reutilice las mascarillas de un solo uso.</w:t>
      </w:r>
    </w:p>
    <w:p w14:paraId="7B56CB98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Si se cambia la mascarilla en forma previa al retiro de todos los EPP colóquela inmediatamente en un recipiente cerrado o en bolsa plástica y lávese las manos con agua y jabón.</w:t>
      </w:r>
    </w:p>
    <w:p w14:paraId="4BCD7DA7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Para quitarse la mascarilla: quítala por detrás (no toque la parte delantera de la mascarilla).</w:t>
      </w:r>
    </w:p>
    <w:p w14:paraId="255A5E30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16DC2E35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5.- SECUENCIA DE RETIRO DE EPP.</w:t>
      </w:r>
    </w:p>
    <w:p w14:paraId="17E567C5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56CAB31A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Asegúrese de no tocar la cara externa de los guantes y bata o delantal con las manos desnudas. Aplique la siguiente secuencia:</w:t>
      </w:r>
    </w:p>
    <w:p w14:paraId="3945D1AD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Retirar delantal o bata desechable y guantes simultáneamente (Según corresponda).</w:t>
      </w:r>
    </w:p>
    <w:p w14:paraId="46899C89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Realizar higiene de manos.</w:t>
      </w:r>
    </w:p>
    <w:p w14:paraId="28470093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Retirar la protección ocular o facial.</w:t>
      </w:r>
    </w:p>
    <w:p w14:paraId="46EDC1D9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Cambiar la mascarilla.</w:t>
      </w:r>
    </w:p>
    <w:p w14:paraId="2A326F62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Realizar higiene de manos.</w:t>
      </w:r>
    </w:p>
    <w:p w14:paraId="6BE7DC5D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38FDCCDA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6.- TIPO DE DESINFECTANTE RECOMENDADO POR MINSAL:</w:t>
      </w:r>
    </w:p>
    <w:p w14:paraId="7BA8A4C7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0FC6617A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Antes de tomar la decisión del producto a utilizar debemos considerar Certificación y su respectiva HDS Hoja datos de seguridad, esto con el fin de mantener información relevante ante el tipo de producto y en qué y el tipo de superficie a utilizar, además de las posibles complicaciones que pueda generar al contacto directo con la piel.</w:t>
      </w:r>
    </w:p>
    <w:p w14:paraId="48965079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499A12EA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Hipoclorito de Sodio al 0,1% (dilución 1:50)</w:t>
      </w:r>
    </w:p>
    <w:p w14:paraId="36D4767F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Solución de cloro: mezclar 1 litro de agua con 20cc de cloro que tenga una concentración al 5% (20cc es equivalente a 4 cucharaditas de té)</w:t>
      </w:r>
    </w:p>
    <w:p w14:paraId="0FD2B7A9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Para las superficies que podrían ser dañadas por el hipoclorito de sodio, utilizar concentración de etanol del 70%.</w:t>
      </w:r>
    </w:p>
    <w:p w14:paraId="21DC99D9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2706F04D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7.- RECOMENDACIONES GENERALES.</w:t>
      </w:r>
    </w:p>
    <w:p w14:paraId="503D84FA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63233DD7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Al realizar la limpieza de recintos, mantener las instalaciones ventiladas (abrir ventanas, puertas)</w:t>
      </w:r>
    </w:p>
    <w:p w14:paraId="5A0844D5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Privilegiar el uso de elementos de aseo desechables.</w:t>
      </w:r>
    </w:p>
    <w:p w14:paraId="0A459685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En caso de usar utensilios reutilizables estos deben desinfectarse utilizando los productos y EPP indicados en el punto 4.</w:t>
      </w:r>
    </w:p>
    <w:p w14:paraId="2AAC1873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En caso de usar EPP reutilizables también deben desinfectarse.</w:t>
      </w:r>
    </w:p>
    <w:p w14:paraId="2732CD18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Se debe priorizar la limpieza y desinfección de todas aquellas superficies que son manipuladas por los usuarios con alta frecuencia como: manillas, pasamanos, taza de inodoro, llaves de agua, mesas, escritorios, superficies de apoyo, entre otras.</w:t>
      </w:r>
    </w:p>
    <w:p w14:paraId="62F2D8F9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Considerar limpieza o desinfección después de cada turno.</w:t>
      </w:r>
    </w:p>
    <w:p w14:paraId="197ABEB2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14F27E45" w14:textId="77777777" w:rsidR="00D11F2C" w:rsidRPr="0015582C" w:rsidRDefault="00D11F2C" w:rsidP="0015582C">
      <w:pPr>
        <w:jc w:val="both"/>
        <w:rPr>
          <w:rFonts w:ascii="Arial" w:hAnsi="Arial" w:cs="Arial"/>
          <w:b/>
        </w:rPr>
      </w:pPr>
      <w:r w:rsidRPr="0015582C">
        <w:rPr>
          <w:rFonts w:ascii="Arial" w:hAnsi="Arial" w:cs="Arial"/>
          <w:b/>
        </w:rPr>
        <w:t>8.- MANEJO DE RESIDUOS.</w:t>
      </w:r>
    </w:p>
    <w:p w14:paraId="35E2DB1C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5AFC83EF" w14:textId="77777777" w:rsidR="00D11F2C" w:rsidRPr="001558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Los residuos producto de la limpieza y desinfección deben disponerse en doble bolsa plástica resistente, evitando que su contenido pueda dispersarse durante su almacenamiento y traslado a un sitio de eliminación final.</w:t>
      </w:r>
    </w:p>
    <w:p w14:paraId="245E3B99" w14:textId="77777777" w:rsidR="00D11F2C" w:rsidRDefault="00D11F2C" w:rsidP="0015582C">
      <w:pPr>
        <w:jc w:val="both"/>
        <w:rPr>
          <w:rFonts w:ascii="Arial" w:hAnsi="Arial" w:cs="Arial"/>
        </w:rPr>
      </w:pPr>
      <w:r w:rsidRPr="0015582C">
        <w:rPr>
          <w:rFonts w:ascii="Arial" w:hAnsi="Arial" w:cs="Arial"/>
        </w:rPr>
        <w:t>●</w:t>
      </w:r>
      <w:r w:rsidRPr="0015582C">
        <w:rPr>
          <w:rFonts w:ascii="Arial" w:hAnsi="Arial" w:cs="Arial"/>
        </w:rPr>
        <w:tab/>
        <w:t>Los residuos producto de la limpieza y desinfección, podrán eliminarse como residuos sólidos asimilables (basura doméstica).</w:t>
      </w:r>
    </w:p>
    <w:p w14:paraId="4E2112E8" w14:textId="77777777" w:rsidR="00BE1D12" w:rsidRDefault="00BE1D12" w:rsidP="0015582C">
      <w:pPr>
        <w:jc w:val="both"/>
        <w:rPr>
          <w:rFonts w:ascii="Arial" w:hAnsi="Arial" w:cs="Arial"/>
        </w:rPr>
      </w:pPr>
    </w:p>
    <w:p w14:paraId="65DF1C34" w14:textId="77777777" w:rsidR="00BE1D12" w:rsidRPr="00BE1D12" w:rsidRDefault="00BE1D12" w:rsidP="0015582C">
      <w:pPr>
        <w:jc w:val="both"/>
        <w:rPr>
          <w:rFonts w:ascii="Arial" w:hAnsi="Arial" w:cs="Arial"/>
          <w:b/>
        </w:rPr>
      </w:pPr>
      <w:r w:rsidRPr="00BE1D12">
        <w:rPr>
          <w:rFonts w:ascii="Arial" w:hAnsi="Arial" w:cs="Arial"/>
          <w:b/>
        </w:rPr>
        <w:t>9.- ANEXOS.</w:t>
      </w:r>
    </w:p>
    <w:p w14:paraId="3B49F37F" w14:textId="5800C185" w:rsidR="00BE1D12" w:rsidRDefault="00BE1D12" w:rsidP="00155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Anexo 01 “control de limpieza y desinfección “</w:t>
      </w:r>
    </w:p>
    <w:p w14:paraId="1F0F2B9A" w14:textId="311C6270" w:rsidR="00BE1D12" w:rsidRPr="0015582C" w:rsidRDefault="00302D6C" w:rsidP="0015582C">
      <w:pPr>
        <w:jc w:val="both"/>
        <w:rPr>
          <w:rFonts w:ascii="Arial" w:hAnsi="Arial" w:cs="Arial"/>
        </w:rPr>
      </w:pPr>
      <w:r w:rsidRPr="00BE1D12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EB877B4" wp14:editId="3EF848AB">
            <wp:simplePos x="0" y="0"/>
            <wp:positionH relativeFrom="column">
              <wp:posOffset>368300</wp:posOffset>
            </wp:positionH>
            <wp:positionV relativeFrom="paragraph">
              <wp:posOffset>193040</wp:posOffset>
            </wp:positionV>
            <wp:extent cx="4236720" cy="3136147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13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6BF8" w14:textId="0F8C34BD" w:rsidR="00D11F2C" w:rsidRPr="0015582C" w:rsidRDefault="00D11F2C" w:rsidP="0015582C">
      <w:pPr>
        <w:jc w:val="both"/>
        <w:rPr>
          <w:rFonts w:ascii="Arial" w:hAnsi="Arial" w:cs="Arial"/>
        </w:rPr>
      </w:pPr>
    </w:p>
    <w:p w14:paraId="7222C555" w14:textId="77777777" w:rsidR="00D11F2C" w:rsidRPr="0015582C" w:rsidRDefault="00D11F2C" w:rsidP="0015582C">
      <w:pPr>
        <w:jc w:val="both"/>
        <w:rPr>
          <w:rFonts w:ascii="Arial" w:hAnsi="Arial" w:cs="Arial"/>
        </w:rPr>
      </w:pPr>
    </w:p>
    <w:p w14:paraId="3AF94F95" w14:textId="7A79B256" w:rsidR="00D11F2C" w:rsidRPr="0015582C" w:rsidRDefault="00D11F2C" w:rsidP="0015582C">
      <w:pPr>
        <w:jc w:val="both"/>
        <w:rPr>
          <w:rFonts w:ascii="Arial" w:hAnsi="Arial" w:cs="Arial"/>
        </w:rPr>
      </w:pPr>
    </w:p>
    <w:p w14:paraId="096ECACB" w14:textId="4E5BC188" w:rsidR="00D11F2C" w:rsidRPr="0015582C" w:rsidRDefault="00D11F2C" w:rsidP="0015582C">
      <w:pPr>
        <w:jc w:val="both"/>
        <w:rPr>
          <w:rFonts w:ascii="Arial" w:hAnsi="Arial" w:cs="Arial"/>
        </w:rPr>
      </w:pPr>
    </w:p>
    <w:p w14:paraId="7A66820B" w14:textId="77777777" w:rsidR="002E0C73" w:rsidRDefault="00302D6C" w:rsidP="0015582C">
      <w:pPr>
        <w:jc w:val="both"/>
        <w:rPr>
          <w:rFonts w:ascii="Arial" w:hAnsi="Arial" w:cs="Arial"/>
        </w:rPr>
      </w:pPr>
    </w:p>
    <w:p w14:paraId="4997D7F5" w14:textId="77777777" w:rsidR="00123F3B" w:rsidRDefault="00123F3B" w:rsidP="0015582C">
      <w:pPr>
        <w:jc w:val="both"/>
        <w:rPr>
          <w:rFonts w:ascii="Arial" w:hAnsi="Arial" w:cs="Arial"/>
        </w:rPr>
      </w:pPr>
    </w:p>
    <w:p w14:paraId="6144A480" w14:textId="77777777" w:rsidR="00123F3B" w:rsidRDefault="00123F3B" w:rsidP="0015582C">
      <w:pPr>
        <w:jc w:val="both"/>
        <w:rPr>
          <w:rFonts w:ascii="Arial" w:hAnsi="Arial" w:cs="Arial"/>
        </w:rPr>
      </w:pPr>
    </w:p>
    <w:p w14:paraId="21679BD1" w14:textId="77777777" w:rsidR="00123F3B" w:rsidRDefault="00123F3B" w:rsidP="0015582C">
      <w:pPr>
        <w:jc w:val="both"/>
        <w:rPr>
          <w:rFonts w:ascii="Arial" w:hAnsi="Arial" w:cs="Arial"/>
        </w:rPr>
      </w:pPr>
    </w:p>
    <w:p w14:paraId="1ED1682F" w14:textId="77777777" w:rsidR="00123F3B" w:rsidRDefault="00123F3B" w:rsidP="0015582C">
      <w:pPr>
        <w:jc w:val="both"/>
        <w:rPr>
          <w:rFonts w:ascii="Arial" w:hAnsi="Arial" w:cs="Arial"/>
        </w:rPr>
      </w:pPr>
    </w:p>
    <w:p w14:paraId="6296A2F2" w14:textId="77777777" w:rsidR="00123F3B" w:rsidRDefault="00123F3B" w:rsidP="0015582C">
      <w:pPr>
        <w:jc w:val="both"/>
        <w:rPr>
          <w:rFonts w:ascii="Arial" w:hAnsi="Arial" w:cs="Arial"/>
        </w:rPr>
      </w:pPr>
    </w:p>
    <w:p w14:paraId="47F60FE1" w14:textId="77777777" w:rsidR="00123F3B" w:rsidRDefault="00123F3B" w:rsidP="0015582C">
      <w:pPr>
        <w:jc w:val="both"/>
        <w:rPr>
          <w:rFonts w:ascii="Arial" w:hAnsi="Arial" w:cs="Arial"/>
        </w:rPr>
      </w:pPr>
    </w:p>
    <w:p w14:paraId="45CC0F24" w14:textId="77777777" w:rsidR="00123F3B" w:rsidRDefault="00123F3B" w:rsidP="0015582C">
      <w:pPr>
        <w:jc w:val="both"/>
        <w:rPr>
          <w:rFonts w:ascii="Arial" w:hAnsi="Arial" w:cs="Arial"/>
        </w:rPr>
      </w:pPr>
    </w:p>
    <w:p w14:paraId="406DC134" w14:textId="77777777" w:rsidR="00123F3B" w:rsidRDefault="00123F3B" w:rsidP="00155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02 “registro de capacitación”: </w:t>
      </w:r>
    </w:p>
    <w:p w14:paraId="4D99BBA9" w14:textId="77777777" w:rsidR="00123F3B" w:rsidRDefault="00123F3B" w:rsidP="0015582C">
      <w:pPr>
        <w:jc w:val="both"/>
        <w:rPr>
          <w:rFonts w:ascii="Arial" w:hAnsi="Arial" w:cs="Arial"/>
        </w:rPr>
      </w:pPr>
      <w:r w:rsidRPr="00123F3B">
        <w:rPr>
          <w:noProof/>
        </w:rPr>
        <w:lastRenderedPageBreak/>
        <w:drawing>
          <wp:inline distT="0" distB="0" distL="0" distR="0" wp14:anchorId="3AE00FFA" wp14:editId="40D1AD68">
            <wp:extent cx="6022544" cy="78962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15" cy="78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1F15" w14:textId="77777777" w:rsidR="00123F3B" w:rsidRDefault="00123F3B" w:rsidP="0015582C">
      <w:pPr>
        <w:jc w:val="both"/>
        <w:rPr>
          <w:rFonts w:ascii="Arial" w:hAnsi="Arial" w:cs="Arial"/>
        </w:rPr>
      </w:pPr>
    </w:p>
    <w:p w14:paraId="14D2368F" w14:textId="77777777" w:rsidR="00123F3B" w:rsidRPr="0015582C" w:rsidRDefault="00123F3B" w:rsidP="0015582C">
      <w:pPr>
        <w:jc w:val="both"/>
        <w:rPr>
          <w:rFonts w:ascii="Arial" w:hAnsi="Arial" w:cs="Arial"/>
        </w:rPr>
      </w:pPr>
    </w:p>
    <w:sectPr w:rsidR="00123F3B" w:rsidRPr="00155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2C"/>
    <w:rsid w:val="00123F3B"/>
    <w:rsid w:val="0015582C"/>
    <w:rsid w:val="002568F7"/>
    <w:rsid w:val="00302D6C"/>
    <w:rsid w:val="00966664"/>
    <w:rsid w:val="00BE1D12"/>
    <w:rsid w:val="00D11F2C"/>
    <w:rsid w:val="00F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1809"/>
  <w15:chartTrackingRefBased/>
  <w15:docId w15:val="{22C37F0F-0756-4FEF-9815-198BFFD8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quiñones</dc:creator>
  <cp:keywords/>
  <dc:description/>
  <cp:lastModifiedBy>Rodrigo Quiñones</cp:lastModifiedBy>
  <cp:revision>2</cp:revision>
  <cp:lastPrinted>2022-09-21T10:53:00Z</cp:lastPrinted>
  <dcterms:created xsi:type="dcterms:W3CDTF">2022-09-21T10:55:00Z</dcterms:created>
  <dcterms:modified xsi:type="dcterms:W3CDTF">2022-09-21T10:55:00Z</dcterms:modified>
</cp:coreProperties>
</file>